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FBE5" w14:textId="77777777" w:rsidR="007D72AD" w:rsidRDefault="007D72AD">
      <w:pPr>
        <w:pStyle w:val="af9"/>
        <w:rPr>
          <w:rFonts w:ascii="Times New Roman" w:hAnsi="Times New Roman" w:cs="Times New Roman"/>
          <w:sz w:val="24"/>
          <w:szCs w:val="24"/>
        </w:rPr>
      </w:pPr>
    </w:p>
    <w:p w14:paraId="7CF03862" w14:textId="77777777" w:rsidR="007D72AD" w:rsidRDefault="002A510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ОБУЧАЮЩИХСЯ</w:t>
      </w:r>
    </w:p>
    <w:p w14:paraId="26B010A6" w14:textId="77777777" w:rsidR="007D72AD" w:rsidRDefault="002A510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БЮДЖЕТНОГО ДОШКОЛЬНОГО ОБРАЗОВАТЕЛЬНОГО</w:t>
      </w:r>
    </w:p>
    <w:p w14:paraId="4B7B6C52" w14:textId="77777777" w:rsidR="007D72AD" w:rsidRDefault="002A510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«ЯСЛИ -  САД №31 «РАДОСТЬ» </w:t>
      </w:r>
    </w:p>
    <w:p w14:paraId="58F77295" w14:textId="77777777" w:rsidR="007D72AD" w:rsidRDefault="002A510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ТИПА</w:t>
      </w:r>
    </w:p>
    <w:p w14:paraId="27F3B471" w14:textId="77777777" w:rsidR="007D72AD" w:rsidRDefault="002A510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ТОРЕЗА</w:t>
      </w:r>
    </w:p>
    <w:p w14:paraId="4B5E259F" w14:textId="77777777" w:rsidR="007D72AD" w:rsidRDefault="007D72AD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14:paraId="75D6250B" w14:textId="77777777" w:rsidR="007D72AD" w:rsidRDefault="002A510C">
      <w:pPr>
        <w:pStyle w:val="af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режима занятий воспитанников – создание условий для сохранения физического и психического здоровья детей, обеспечение гармоничного развития в соответствии с их возрастными особенностями на основе соблюдения гигиенических норм и требований к о</w:t>
      </w:r>
      <w:r>
        <w:rPr>
          <w:rFonts w:ascii="Times New Roman" w:hAnsi="Times New Roman" w:cs="Times New Roman"/>
          <w:sz w:val="24"/>
          <w:szCs w:val="24"/>
        </w:rPr>
        <w:t>рганизации образовательной деятельности, а также к деятельности по присмотру и уходу за детьми.</w:t>
      </w:r>
    </w:p>
    <w:p w14:paraId="3358007F" w14:textId="77777777" w:rsidR="007D72AD" w:rsidRDefault="002A510C">
      <w:pPr>
        <w:pStyle w:val="af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работы МБДОУ «ЯСЛИ -  САД №31 «РАДОСТЬ» КОМБИНИРОВАННОГО ТИПА рассчитан на 10.5часовое пребывание воспитанников с 7.00 до 17.30; суббота, воскресенье, пр</w:t>
      </w:r>
      <w:r>
        <w:rPr>
          <w:rFonts w:ascii="Times New Roman" w:hAnsi="Times New Roman" w:cs="Times New Roman"/>
          <w:sz w:val="24"/>
          <w:szCs w:val="24"/>
        </w:rPr>
        <w:t xml:space="preserve">аздничные дни – выходные. </w:t>
      </w:r>
    </w:p>
    <w:p w14:paraId="5217D862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Режим дня соответствует возрастным особенностям детей и способствует их гармоничному развитию: </w:t>
      </w:r>
    </w:p>
    <w:p w14:paraId="77D5160B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-10,5 часовой режим.</w:t>
      </w:r>
    </w:p>
    <w:p w14:paraId="44BB9A28" w14:textId="4F0E0542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 1.09.202</w:t>
      </w:r>
      <w:r w:rsidR="00F36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по 31.05.202</w:t>
      </w:r>
      <w:bookmarkStart w:id="0" w:name="_GoBack"/>
      <w:bookmarkEnd w:id="0"/>
      <w:r w:rsidR="00F36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C15DB9A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-ДОУ работает по графику пятидневной недели. </w:t>
      </w:r>
    </w:p>
    <w:p w14:paraId="1D969271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Основу Режима составляет установленный распорядок сна и бодрствования, приемов пищи, гигиенических и оздоровительных мероприятий и процедур, ООД, прогулок, совместной и самостоятельной деятельности воспитанников. </w:t>
      </w:r>
    </w:p>
    <w:p w14:paraId="347CB751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Настоящий Режим занятий воспитанни</w:t>
      </w:r>
      <w:r>
        <w:rPr>
          <w:rFonts w:ascii="Times New Roman" w:hAnsi="Times New Roman" w:cs="Times New Roman"/>
          <w:sz w:val="24"/>
          <w:szCs w:val="24"/>
        </w:rPr>
        <w:t>ков является локальным нормативным актом, регламентирующим образовательную деятельность Детского сада в соответствии с основной общеобразовательной программой.</w:t>
      </w:r>
    </w:p>
    <w:p w14:paraId="2F91761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занятий утверждается приказом заведующего ДОУ на определенный срок. </w:t>
      </w:r>
    </w:p>
    <w:p w14:paraId="7A6C3E1F" w14:textId="77777777" w:rsidR="007D72AD" w:rsidRDefault="007D72AD">
      <w:pPr>
        <w:pStyle w:val="af9"/>
        <w:rPr>
          <w:rFonts w:ascii="Times New Roman" w:hAnsi="Times New Roman" w:cs="Times New Roman"/>
          <w:sz w:val="24"/>
          <w:szCs w:val="24"/>
        </w:rPr>
      </w:pPr>
    </w:p>
    <w:p w14:paraId="25982F70" w14:textId="77777777" w:rsidR="007D72AD" w:rsidRDefault="002A510C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 </w:t>
      </w:r>
    </w:p>
    <w:p w14:paraId="5A609F0C" w14:textId="77777777" w:rsidR="007D72AD" w:rsidRDefault="002A510C">
      <w:pPr>
        <w:pStyle w:val="af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осуществляется в соответствии с основной образовательной программой и учебным планом ООД. Количество и продолжительность ООД, включая дополнительное образование, устанавливается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санитарно-гигиеническими нормами и требованиями, которые регламентируются учебным планом.</w:t>
      </w:r>
    </w:p>
    <w:p w14:paraId="47C27483" w14:textId="77777777" w:rsidR="007D72AD" w:rsidRDefault="002A510C">
      <w:pPr>
        <w:pStyle w:val="af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ООД для воспитанников от 1,5 -3 лет составляет не более 10 мин., от 3 до 4 лет -  не более 15 мин., для воспитанников 4-5 лет – не </w:t>
      </w:r>
      <w:r>
        <w:rPr>
          <w:rFonts w:ascii="Times New Roman" w:hAnsi="Times New Roman" w:cs="Times New Roman"/>
          <w:sz w:val="24"/>
          <w:szCs w:val="24"/>
        </w:rPr>
        <w:t xml:space="preserve">более 20 мин, для воспитанников от 5 до 6 лет – не более 25 минут, а для воспитанников от 6 до 7 лет – не более 30 минут. </w:t>
      </w:r>
    </w:p>
    <w:p w14:paraId="09FCA7A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воспитанников раннего возраста от 2 до 3 лет длительность непрерывной</w:t>
      </w:r>
    </w:p>
    <w:p w14:paraId="3CB9426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не превышает 10 мин. Осущ</w:t>
      </w:r>
      <w:r>
        <w:rPr>
          <w:rFonts w:ascii="Times New Roman" w:hAnsi="Times New Roman" w:cs="Times New Roman"/>
          <w:sz w:val="24"/>
          <w:szCs w:val="24"/>
        </w:rPr>
        <w:t>ествляется образовательная</w:t>
      </w:r>
    </w:p>
    <w:p w14:paraId="2A35703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первую и во вторую половину дня. Допускается осуществлять</w:t>
      </w:r>
    </w:p>
    <w:p w14:paraId="5F1EBF0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 на игровой площадке во время прогулки.</w:t>
      </w:r>
    </w:p>
    <w:p w14:paraId="3994441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Максимально допустимый объем образовательной нагрузки в первой</w:t>
      </w:r>
    </w:p>
    <w:p w14:paraId="0805158E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половине дня в младш</w:t>
      </w:r>
      <w:r>
        <w:rPr>
          <w:rFonts w:ascii="Times New Roman" w:hAnsi="Times New Roman" w:cs="Times New Roman"/>
          <w:sz w:val="24"/>
          <w:szCs w:val="24"/>
        </w:rPr>
        <w:t>ей и средней группах не превышает 30 и 40 минут</w:t>
      </w:r>
    </w:p>
    <w:p w14:paraId="46188AFA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а в старшей и подготовительной - 45 минут и 1,5 часа соответственно.</w:t>
      </w:r>
    </w:p>
    <w:p w14:paraId="369880F9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составляют не</w:t>
      </w:r>
    </w:p>
    <w:p w14:paraId="1398965E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10 минут.</w:t>
      </w:r>
    </w:p>
    <w:p w14:paraId="5FCD59AE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Образовательная деятельность с воспитанниками старшего дошкольного</w:t>
      </w:r>
    </w:p>
    <w:p w14:paraId="63F657A1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может осуществляться во второй половине дня после дневного сна. Ее</w:t>
      </w:r>
    </w:p>
    <w:p w14:paraId="7C8C9925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</w:t>
      </w:r>
      <w:r>
        <w:rPr>
          <w:rFonts w:ascii="Times New Roman" w:hAnsi="Times New Roman" w:cs="Times New Roman"/>
          <w:sz w:val="24"/>
          <w:szCs w:val="24"/>
        </w:rPr>
        <w:t>ность должна составлять не более 25 - 30 минут в день. В середине</w:t>
      </w:r>
    </w:p>
    <w:p w14:paraId="38DC229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организованной  образовательной деятельности статического характера проводятся</w:t>
      </w:r>
    </w:p>
    <w:p w14:paraId="7027E85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минутки.</w:t>
      </w:r>
    </w:p>
    <w:p w14:paraId="4608A07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Образовательная деятельность, требующая повышенной познавательной</w:t>
      </w:r>
    </w:p>
    <w:p w14:paraId="540055FC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 и умст</w:t>
      </w:r>
      <w:r>
        <w:rPr>
          <w:rFonts w:ascii="Times New Roman" w:hAnsi="Times New Roman" w:cs="Times New Roman"/>
          <w:sz w:val="24"/>
          <w:szCs w:val="24"/>
        </w:rPr>
        <w:t>венного напряжения воспитанников, организуется в первую половину</w:t>
      </w:r>
    </w:p>
    <w:p w14:paraId="2BEF883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дня. Для профилактики утомления воспитанников рекомендуется проводить</w:t>
      </w:r>
    </w:p>
    <w:p w14:paraId="1F48FCB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и музыкальные занятия.</w:t>
      </w:r>
    </w:p>
    <w:p w14:paraId="4E130F4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ООД по физическому развитию для воспитанников в возрасте организуется 2 раз в н</w:t>
      </w:r>
      <w:r>
        <w:rPr>
          <w:rFonts w:ascii="Times New Roman" w:hAnsi="Times New Roman" w:cs="Times New Roman"/>
          <w:sz w:val="24"/>
          <w:szCs w:val="24"/>
        </w:rPr>
        <w:t>еделю. Длительность зависит от возраста воспитанников</w:t>
      </w:r>
    </w:p>
    <w:p w14:paraId="4C3E1619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составляет: - в младшей группе - 15 мин., - в средней группе - 20 мин., - в старшей</w:t>
      </w:r>
    </w:p>
    <w:p w14:paraId="04E287D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- 25 мин., - в подготовительной группе - 30 мин.</w:t>
      </w:r>
    </w:p>
    <w:p w14:paraId="0182E76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 детьми второго и третьего года жизни занятия по физич</w:t>
      </w:r>
      <w:r>
        <w:rPr>
          <w:rFonts w:ascii="Times New Roman" w:hAnsi="Times New Roman" w:cs="Times New Roman"/>
          <w:sz w:val="24"/>
          <w:szCs w:val="24"/>
        </w:rPr>
        <w:t>ескому развитию</w:t>
      </w:r>
    </w:p>
    <w:p w14:paraId="15F42426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по подгруппам 2 - 3 раза в неделю продолжительностью 8-10 мин.</w:t>
      </w:r>
    </w:p>
    <w:p w14:paraId="521B957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физическому развитию с детьми 2-3 лет проводят в групповом помещении, с</w:t>
      </w:r>
    </w:p>
    <w:p w14:paraId="07416BB5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детьми третьего года жизни – в групповом помещении или физкультурном зале.</w:t>
      </w:r>
    </w:p>
    <w:p w14:paraId="73CDB16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</w:t>
      </w:r>
      <w:r>
        <w:rPr>
          <w:rFonts w:ascii="Times New Roman" w:hAnsi="Times New Roman" w:cs="Times New Roman"/>
          <w:sz w:val="24"/>
          <w:szCs w:val="24"/>
        </w:rPr>
        <w:t xml:space="preserve"> теплое время года при благоприятных метеорологических условиях</w:t>
      </w:r>
    </w:p>
    <w:p w14:paraId="351BB48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непрерывную образовательную деятельность по физическому развитию рекомендовано</w:t>
      </w:r>
    </w:p>
    <w:p w14:paraId="02E97F7B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на открытом воздухе.</w:t>
      </w:r>
    </w:p>
    <w:p w14:paraId="52CC3C6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Организованная образовательная деятельность осуществляется во время</w:t>
      </w:r>
    </w:p>
    <w:p w14:paraId="0035B6B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года, продолжительность которого устанавливается календарным учебным</w:t>
      </w:r>
    </w:p>
    <w:p w14:paraId="27AED0D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графиком. В летний оздоровительный период в группах реализуется</w:t>
      </w:r>
    </w:p>
    <w:p w14:paraId="788F6DF9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познавательной, художественно-эстетической и</w:t>
      </w:r>
    </w:p>
    <w:p w14:paraId="317AE0D2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оздоровительной направленности в различн</w:t>
      </w:r>
      <w:r>
        <w:rPr>
          <w:rFonts w:ascii="Times New Roman" w:hAnsi="Times New Roman" w:cs="Times New Roman"/>
          <w:sz w:val="24"/>
          <w:szCs w:val="24"/>
        </w:rPr>
        <w:t>ых видах детской деятельности в</w:t>
      </w:r>
    </w:p>
    <w:p w14:paraId="520F996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возрастным периодом.</w:t>
      </w:r>
    </w:p>
    <w:p w14:paraId="3B7CD85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Ежегодно, на начало учебного года составляется расписание непрерывной</w:t>
      </w:r>
    </w:p>
    <w:p w14:paraId="3F8445DE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для каждой возрастной группы, которое утверждается</w:t>
      </w:r>
    </w:p>
    <w:p w14:paraId="50791B55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№31 «Радость»</w:t>
      </w:r>
    </w:p>
    <w:p w14:paraId="511A62DF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Режим питания</w:t>
      </w:r>
    </w:p>
    <w:p w14:paraId="7C4FDA6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пищи в Детском саду устанавливается по строго отведенному времени</w:t>
      </w:r>
    </w:p>
    <w:p w14:paraId="1E7B8A80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(графику). В Детском саде организуется трехразовое питание - завтрак, </w:t>
      </w:r>
    </w:p>
    <w:p w14:paraId="047D1091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обед, полдник.</w:t>
      </w:r>
    </w:p>
    <w:p w14:paraId="4CF149C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 пищи организуется с инте</w:t>
      </w:r>
      <w:r>
        <w:rPr>
          <w:rFonts w:ascii="Times New Roman" w:hAnsi="Times New Roman" w:cs="Times New Roman"/>
          <w:sz w:val="24"/>
          <w:szCs w:val="24"/>
        </w:rPr>
        <w:t>рвалом 3-4 часа.</w:t>
      </w:r>
    </w:p>
    <w:p w14:paraId="5FA7BBCB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Для обеспечения преемственности питания родителей (законных</w:t>
      </w:r>
    </w:p>
    <w:p w14:paraId="40DC418C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информируют об ассортименте питания воспитанника, вывешивая</w:t>
      </w:r>
    </w:p>
    <w:p w14:paraId="5CCB79CA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ежедневное меню за время его пребывания в Детском саде.</w:t>
      </w:r>
    </w:p>
    <w:p w14:paraId="050C23BC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Самостоятельная деятельность воспитанни</w:t>
      </w:r>
      <w:r>
        <w:rPr>
          <w:rFonts w:ascii="Times New Roman" w:hAnsi="Times New Roman" w:cs="Times New Roman"/>
          <w:b/>
          <w:sz w:val="24"/>
          <w:szCs w:val="24"/>
        </w:rPr>
        <w:t>ков</w:t>
      </w:r>
    </w:p>
    <w:p w14:paraId="3DC3A59C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самостоятельную деятельность воспитанников 3-7 лет (игры, подготовка к</w:t>
      </w:r>
    </w:p>
    <w:p w14:paraId="15B521FF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деятельности, личная гигиена) в режиме отводится не менее 3-4 часов.</w:t>
      </w:r>
    </w:p>
    <w:p w14:paraId="60E602AF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Прогулки</w:t>
      </w:r>
    </w:p>
    <w:p w14:paraId="7301E59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Прогулки организуются 2 раза в день: в первую половину дня – до обеда и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</w:p>
    <w:p w14:paraId="2AD2A369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вторую половину дня – перед уходом детей домой. Во время прогулки с</w:t>
      </w:r>
    </w:p>
    <w:p w14:paraId="6DD3B1DB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воспитанниками проводятся игры, физические упражнения, наблюдения, индивидуальная работа.</w:t>
      </w:r>
    </w:p>
    <w:p w14:paraId="6D5B200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Продолжительность ежедневных прогулок составляет 3-4 часа.</w:t>
      </w:r>
    </w:p>
    <w:p w14:paraId="5BE8CE50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прогулки опр</w:t>
      </w:r>
      <w:r>
        <w:rPr>
          <w:rFonts w:ascii="Times New Roman" w:hAnsi="Times New Roman" w:cs="Times New Roman"/>
          <w:sz w:val="24"/>
          <w:szCs w:val="24"/>
        </w:rPr>
        <w:t>еделяется Детским садом в зависимости от</w:t>
      </w:r>
    </w:p>
    <w:p w14:paraId="0D3FB33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климатических условий. При температуре воздуха ниже минус 15°С и скорости ветра</w:t>
      </w:r>
    </w:p>
    <w:p w14:paraId="5FCA60BA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7 м/с продолжительность прогулки сокращается.</w:t>
      </w:r>
    </w:p>
    <w:p w14:paraId="71ED980F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Дневной сон</w:t>
      </w:r>
    </w:p>
    <w:p w14:paraId="42EF6525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Максимальная продолжительность непрерывного бодрствования</w:t>
      </w:r>
    </w:p>
    <w:p w14:paraId="7508134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танников 3 - 7 лет составляет 5,5-6 часов, до 3 лет - в соответствии с</w:t>
      </w:r>
    </w:p>
    <w:p w14:paraId="51D89F00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медицинскими рекомендациями.</w:t>
      </w:r>
    </w:p>
    <w:p w14:paraId="7E58A7E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Общая продолжительность суточного сна для воспитанников дошкольного</w:t>
      </w:r>
    </w:p>
    <w:p w14:paraId="2A2F22A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составляет 2 - 2,5 часа. Для воспитанников от 2 до 3 лет дневной сон</w:t>
      </w:r>
    </w:p>
    <w:p w14:paraId="6D50A4A6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изуют однократно продолжительностью не менее 3 часов.</w:t>
      </w:r>
    </w:p>
    <w:p w14:paraId="49C9618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Перед сном не рекомендуется проведение подвижных эмоциональных игр,</w:t>
      </w:r>
    </w:p>
    <w:p w14:paraId="4DB031C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закаливающих процедур.</w:t>
      </w:r>
    </w:p>
    <w:p w14:paraId="7B721A58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Во время сна детей обязательно должен присутствовать воспитатель (или</w:t>
      </w:r>
    </w:p>
    <w:p w14:paraId="6369A29E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воспитателя), который несет ответственность за гигиену сна, охрану жизни и</w:t>
      </w:r>
    </w:p>
    <w:p w14:paraId="669082F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воспитанников во время сна.</w:t>
      </w:r>
    </w:p>
    <w:p w14:paraId="50FCB8A2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После дневного сна ежедневно организуется пробуждающая </w:t>
      </w:r>
      <w:r>
        <w:rPr>
          <w:rFonts w:ascii="Times New Roman" w:hAnsi="Times New Roman" w:cs="Times New Roman"/>
          <w:sz w:val="24"/>
          <w:szCs w:val="24"/>
        </w:rPr>
        <w:t>зарядка,</w:t>
      </w:r>
    </w:p>
    <w:p w14:paraId="0A441192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процедуры.</w:t>
      </w:r>
    </w:p>
    <w:p w14:paraId="7062C509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Двигательный режим</w:t>
      </w:r>
    </w:p>
    <w:p w14:paraId="182DD08D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Двигательный режим, физические упражнения и закаливающие мероприятия</w:t>
      </w:r>
    </w:p>
    <w:p w14:paraId="30A6627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с учетом группы здоровья, возраста воспитанников и времени года.</w:t>
      </w:r>
    </w:p>
    <w:p w14:paraId="7A1BBC9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формы двигательной деятельности: утренняя гимнастика, занятия</w:t>
      </w:r>
    </w:p>
    <w:p w14:paraId="151E5BB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культурой в помещении и на открытом воздухе, физкультурные минутки,</w:t>
      </w:r>
    </w:p>
    <w:p w14:paraId="48B0A517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игры, спорти</w:t>
      </w:r>
      <w:r>
        <w:rPr>
          <w:rFonts w:ascii="Times New Roman" w:hAnsi="Times New Roman" w:cs="Times New Roman"/>
          <w:sz w:val="24"/>
          <w:szCs w:val="24"/>
        </w:rPr>
        <w:t>вные упражнения, ритмическая гимнастика и другие.</w:t>
      </w:r>
    </w:p>
    <w:p w14:paraId="3BBA2CA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объеме двигательной активности воспитанников 5-7 лет предусмотрена в</w:t>
      </w:r>
    </w:p>
    <w:p w14:paraId="704F356A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организованных формах оздоровительно-воспитательная деятельность 6-8 часов в</w:t>
      </w:r>
    </w:p>
    <w:p w14:paraId="29C1194C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 с учетом психофизиологических особенностей вос</w:t>
      </w:r>
      <w:r>
        <w:rPr>
          <w:rFonts w:ascii="Times New Roman" w:hAnsi="Times New Roman" w:cs="Times New Roman"/>
          <w:sz w:val="24"/>
          <w:szCs w:val="24"/>
        </w:rPr>
        <w:t>питанников, времени года и</w:t>
      </w:r>
    </w:p>
    <w:p w14:paraId="6FF440C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 работы Детского сада.</w:t>
      </w:r>
    </w:p>
    <w:p w14:paraId="086575F9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Для реализации двигательной деятельности воспитанников используются</w:t>
      </w:r>
    </w:p>
    <w:p w14:paraId="376B921F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инвентарь физкультурного зала и спортивных площадок в соответствии</w:t>
      </w:r>
    </w:p>
    <w:p w14:paraId="34D17FBC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возрастом и ростом воспитанника.</w:t>
      </w:r>
    </w:p>
    <w:p w14:paraId="641E2C48" w14:textId="77777777" w:rsidR="007D72AD" w:rsidRDefault="002A510C">
      <w:pPr>
        <w:pStyle w:val="af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Ответст</w:t>
      </w:r>
      <w:r>
        <w:rPr>
          <w:rFonts w:ascii="Times New Roman" w:hAnsi="Times New Roman" w:cs="Times New Roman"/>
          <w:b/>
          <w:sz w:val="24"/>
          <w:szCs w:val="24"/>
        </w:rPr>
        <w:t>венность</w:t>
      </w:r>
    </w:p>
    <w:p w14:paraId="7495AFF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Детский сад несет ответственность за жизнь, здоровье воспитанников,</w:t>
      </w:r>
    </w:p>
    <w:p w14:paraId="2D8C0FC3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в полном объеме режима занятий, качество реализуемой основной</w:t>
      </w:r>
    </w:p>
    <w:p w14:paraId="714589DF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программы – образовательной программы дошкольного</w:t>
      </w:r>
    </w:p>
    <w:p w14:paraId="13C72EA5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соответствие приме</w:t>
      </w:r>
      <w:r>
        <w:rPr>
          <w:rFonts w:ascii="Times New Roman" w:hAnsi="Times New Roman" w:cs="Times New Roman"/>
          <w:sz w:val="24"/>
          <w:szCs w:val="24"/>
        </w:rPr>
        <w:t>няемых форм, методов и средств организации</w:t>
      </w:r>
    </w:p>
    <w:p w14:paraId="5B552284" w14:textId="77777777" w:rsidR="007D72AD" w:rsidRDefault="002A510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возрастным, психофизиологическим особенностям</w:t>
      </w:r>
    </w:p>
    <w:p w14:paraId="6C1A1318" w14:textId="77777777" w:rsidR="007D72AD" w:rsidRDefault="002A510C">
      <w:r>
        <w:t>воспитанников.</w:t>
      </w:r>
    </w:p>
    <w:p w14:paraId="3F5B6433" w14:textId="77777777" w:rsidR="007D72AD" w:rsidRDefault="007D72AD"/>
    <w:p w14:paraId="301FC255" w14:textId="77777777" w:rsidR="007D72AD" w:rsidRDefault="007D72AD"/>
    <w:p w14:paraId="4D6F0D7F" w14:textId="77777777" w:rsidR="007D72AD" w:rsidRDefault="007D72AD"/>
    <w:p w14:paraId="38659A14" w14:textId="77777777" w:rsidR="007D72AD" w:rsidRDefault="007D72AD"/>
    <w:p w14:paraId="2CD4BC0C" w14:textId="77777777" w:rsidR="007D72AD" w:rsidRDefault="007D72AD"/>
    <w:p w14:paraId="783ED679" w14:textId="77777777" w:rsidR="007D72AD" w:rsidRDefault="007D72AD"/>
    <w:p w14:paraId="1DB6D00D" w14:textId="77777777" w:rsidR="007D72AD" w:rsidRDefault="007D72AD"/>
    <w:p w14:paraId="09585260" w14:textId="77777777" w:rsidR="007D72AD" w:rsidRDefault="007D72AD"/>
    <w:p w14:paraId="1C5CE393" w14:textId="77777777" w:rsidR="007D72AD" w:rsidRDefault="007D72AD"/>
    <w:p w14:paraId="329348CF" w14:textId="77777777" w:rsidR="007D72AD" w:rsidRDefault="007D72AD"/>
    <w:p w14:paraId="575CEED6" w14:textId="77777777" w:rsidR="007D72AD" w:rsidRDefault="007D72AD"/>
    <w:p w14:paraId="23436614" w14:textId="77777777" w:rsidR="007D72AD" w:rsidRDefault="007D72AD"/>
    <w:p w14:paraId="6BAFDB0A" w14:textId="77777777" w:rsidR="007D72AD" w:rsidRDefault="007D72AD"/>
    <w:p w14:paraId="5472FD4D" w14:textId="77777777" w:rsidR="007D72AD" w:rsidRDefault="007D72AD"/>
    <w:p w14:paraId="5A6C57C0" w14:textId="77777777" w:rsidR="007D72AD" w:rsidRDefault="007D72AD"/>
    <w:p w14:paraId="096F465B" w14:textId="77777777" w:rsidR="007D72AD" w:rsidRDefault="007D72AD"/>
    <w:p w14:paraId="0CEAD03A" w14:textId="77777777" w:rsidR="007D72AD" w:rsidRDefault="007D72AD"/>
    <w:p w14:paraId="2742F945" w14:textId="77777777" w:rsidR="007D72AD" w:rsidRDefault="007D72AD"/>
    <w:p w14:paraId="4F618862" w14:textId="77777777" w:rsidR="007D72AD" w:rsidRDefault="007D72AD"/>
    <w:sectPr w:rsidR="007D72AD">
      <w:pgSz w:w="11906" w:h="16838"/>
      <w:pgMar w:top="680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9641" w14:textId="77777777" w:rsidR="002A510C" w:rsidRDefault="002A510C">
      <w:pPr>
        <w:spacing w:after="0" w:line="240" w:lineRule="auto"/>
      </w:pPr>
      <w:r>
        <w:separator/>
      </w:r>
    </w:p>
  </w:endnote>
  <w:endnote w:type="continuationSeparator" w:id="0">
    <w:p w14:paraId="4881C32B" w14:textId="77777777" w:rsidR="002A510C" w:rsidRDefault="002A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329FA" w14:textId="77777777" w:rsidR="002A510C" w:rsidRDefault="002A510C">
      <w:pPr>
        <w:spacing w:after="0" w:line="240" w:lineRule="auto"/>
      </w:pPr>
      <w:r>
        <w:separator/>
      </w:r>
    </w:p>
  </w:footnote>
  <w:footnote w:type="continuationSeparator" w:id="0">
    <w:p w14:paraId="3E3C2B2B" w14:textId="77777777" w:rsidR="002A510C" w:rsidRDefault="002A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05783"/>
    <w:multiLevelType w:val="multilevel"/>
    <w:tmpl w:val="BC54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AD"/>
    <w:rsid w:val="002A510C"/>
    <w:rsid w:val="007D72AD"/>
    <w:rsid w:val="00F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07A8"/>
  <w15:docId w15:val="{6CA857BA-5104-45C7-96E3-15354D6D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dcterms:created xsi:type="dcterms:W3CDTF">2022-07-19T07:43:00Z</dcterms:created>
  <dcterms:modified xsi:type="dcterms:W3CDTF">2023-11-29T11:01:00Z</dcterms:modified>
</cp:coreProperties>
</file>